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170" w:rsidRDefault="001B1170" w:rsidP="001B11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1170" w:rsidRDefault="001B1170" w:rsidP="001B11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1170" w:rsidRDefault="001B1170" w:rsidP="001B11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1170" w:rsidRDefault="001B1170" w:rsidP="001B11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1170" w:rsidRDefault="001B1170" w:rsidP="001B11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1170" w:rsidRDefault="001B1170" w:rsidP="001B11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1170" w:rsidRDefault="001B1170" w:rsidP="001B11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158E" w:rsidRPr="001B1170" w:rsidRDefault="00A961BC" w:rsidP="001B1170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1B1170">
        <w:rPr>
          <w:rFonts w:ascii="Times New Roman" w:hAnsi="Times New Roman" w:cs="Times New Roman"/>
          <w:b/>
          <w:sz w:val="40"/>
          <w:szCs w:val="24"/>
        </w:rPr>
        <w:t>ЖУРНАЛ УЧЁТА ЧЛЕНСКИХ КНИЖЕК</w:t>
      </w:r>
    </w:p>
    <w:p w:rsidR="00A961BC" w:rsidRPr="001B1170" w:rsidRDefault="00A961BC" w:rsidP="001B1170">
      <w:pPr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1B1170">
        <w:rPr>
          <w:rFonts w:ascii="Times New Roman" w:hAnsi="Times New Roman" w:cs="Times New Roman"/>
          <w:sz w:val="28"/>
          <w:szCs w:val="24"/>
        </w:rPr>
        <w:t>СПоК</w:t>
      </w:r>
      <w:proofErr w:type="spellEnd"/>
      <w:r w:rsidRPr="001B1170">
        <w:rPr>
          <w:rFonts w:ascii="Times New Roman" w:hAnsi="Times New Roman" w:cs="Times New Roman"/>
          <w:sz w:val="28"/>
          <w:szCs w:val="24"/>
        </w:rPr>
        <w:t xml:space="preserve"> «_____________________»</w:t>
      </w:r>
    </w:p>
    <w:p w:rsidR="00A961BC" w:rsidRPr="001B1170" w:rsidRDefault="00A961BC" w:rsidP="001B11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61BC" w:rsidRPr="001B1170" w:rsidRDefault="00A961BC" w:rsidP="001B11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1170" w:rsidRDefault="001B1170" w:rsidP="001B1170">
      <w:pPr>
        <w:rPr>
          <w:rFonts w:ascii="Times New Roman" w:hAnsi="Times New Roman" w:cs="Times New Roman"/>
          <w:sz w:val="24"/>
          <w:szCs w:val="24"/>
        </w:rPr>
      </w:pPr>
    </w:p>
    <w:p w:rsidR="001B1170" w:rsidRDefault="001B1170" w:rsidP="001B1170">
      <w:pPr>
        <w:rPr>
          <w:rFonts w:ascii="Times New Roman" w:hAnsi="Times New Roman" w:cs="Times New Roman"/>
          <w:sz w:val="24"/>
          <w:szCs w:val="24"/>
        </w:rPr>
      </w:pPr>
    </w:p>
    <w:p w:rsidR="001B1170" w:rsidRDefault="001B1170" w:rsidP="001B1170">
      <w:pPr>
        <w:rPr>
          <w:rFonts w:ascii="Times New Roman" w:hAnsi="Times New Roman" w:cs="Times New Roman"/>
          <w:sz w:val="24"/>
          <w:szCs w:val="24"/>
        </w:rPr>
      </w:pPr>
    </w:p>
    <w:p w:rsidR="001B1170" w:rsidRDefault="001B1170" w:rsidP="001B1170">
      <w:pPr>
        <w:rPr>
          <w:rFonts w:ascii="Times New Roman" w:hAnsi="Times New Roman" w:cs="Times New Roman"/>
          <w:sz w:val="24"/>
          <w:szCs w:val="24"/>
        </w:rPr>
      </w:pPr>
    </w:p>
    <w:p w:rsidR="001B1170" w:rsidRDefault="001B1170" w:rsidP="001B1170">
      <w:pPr>
        <w:rPr>
          <w:rFonts w:ascii="Times New Roman" w:hAnsi="Times New Roman" w:cs="Times New Roman"/>
          <w:sz w:val="24"/>
          <w:szCs w:val="24"/>
        </w:rPr>
      </w:pPr>
    </w:p>
    <w:p w:rsidR="001B1170" w:rsidRDefault="001B1170" w:rsidP="001B1170">
      <w:pPr>
        <w:rPr>
          <w:rFonts w:ascii="Times New Roman" w:hAnsi="Times New Roman" w:cs="Times New Roman"/>
          <w:sz w:val="24"/>
          <w:szCs w:val="24"/>
        </w:rPr>
      </w:pPr>
    </w:p>
    <w:p w:rsidR="00A961BC" w:rsidRPr="001B1170" w:rsidRDefault="00A961BC" w:rsidP="001B1170">
      <w:pPr>
        <w:ind w:firstLine="11340"/>
        <w:rPr>
          <w:rFonts w:ascii="Times New Roman" w:hAnsi="Times New Roman" w:cs="Times New Roman"/>
          <w:sz w:val="24"/>
          <w:szCs w:val="24"/>
        </w:rPr>
      </w:pPr>
      <w:r w:rsidRPr="001B1170">
        <w:rPr>
          <w:rFonts w:ascii="Times New Roman" w:hAnsi="Times New Roman" w:cs="Times New Roman"/>
          <w:sz w:val="24"/>
          <w:szCs w:val="24"/>
        </w:rPr>
        <w:t>Начат _______</w:t>
      </w:r>
      <w:r w:rsidR="001B1170">
        <w:rPr>
          <w:rFonts w:ascii="Times New Roman" w:hAnsi="Times New Roman" w:cs="Times New Roman"/>
          <w:sz w:val="24"/>
          <w:szCs w:val="24"/>
        </w:rPr>
        <w:t>___________</w:t>
      </w:r>
      <w:r w:rsidRPr="001B1170">
        <w:rPr>
          <w:rFonts w:ascii="Times New Roman" w:hAnsi="Times New Roman" w:cs="Times New Roman"/>
          <w:sz w:val="24"/>
          <w:szCs w:val="24"/>
        </w:rPr>
        <w:t>__</w:t>
      </w:r>
    </w:p>
    <w:p w:rsidR="00A961BC" w:rsidRPr="001B1170" w:rsidRDefault="00A961BC" w:rsidP="001B1170">
      <w:pPr>
        <w:ind w:firstLine="11340"/>
        <w:rPr>
          <w:rFonts w:ascii="Times New Roman" w:hAnsi="Times New Roman" w:cs="Times New Roman"/>
          <w:sz w:val="24"/>
          <w:szCs w:val="24"/>
        </w:rPr>
      </w:pPr>
      <w:r w:rsidRPr="001B1170">
        <w:rPr>
          <w:rFonts w:ascii="Times New Roman" w:hAnsi="Times New Roman" w:cs="Times New Roman"/>
          <w:sz w:val="24"/>
          <w:szCs w:val="24"/>
        </w:rPr>
        <w:t>Окончен ________</w:t>
      </w:r>
      <w:r w:rsidR="001B1170">
        <w:rPr>
          <w:rFonts w:ascii="Times New Roman" w:hAnsi="Times New Roman" w:cs="Times New Roman"/>
          <w:sz w:val="24"/>
          <w:szCs w:val="24"/>
        </w:rPr>
        <w:t>________</w:t>
      </w:r>
      <w:r w:rsidRPr="001B1170">
        <w:rPr>
          <w:rFonts w:ascii="Times New Roman" w:hAnsi="Times New Roman" w:cs="Times New Roman"/>
          <w:sz w:val="24"/>
          <w:szCs w:val="24"/>
        </w:rPr>
        <w:t>__</w:t>
      </w:r>
    </w:p>
    <w:p w:rsidR="00A961BC" w:rsidRPr="001B1170" w:rsidRDefault="00A961BC" w:rsidP="001B1170">
      <w:pPr>
        <w:ind w:firstLine="11340"/>
        <w:rPr>
          <w:rFonts w:ascii="Times New Roman" w:hAnsi="Times New Roman" w:cs="Times New Roman"/>
          <w:sz w:val="24"/>
          <w:szCs w:val="24"/>
        </w:rPr>
      </w:pPr>
      <w:r w:rsidRPr="001B1170">
        <w:rPr>
          <w:rFonts w:ascii="Times New Roman" w:hAnsi="Times New Roman" w:cs="Times New Roman"/>
          <w:sz w:val="24"/>
          <w:szCs w:val="24"/>
        </w:rPr>
        <w:t>Срок хранения _________</w:t>
      </w:r>
      <w:r w:rsidR="001B1170">
        <w:rPr>
          <w:rFonts w:ascii="Times New Roman" w:hAnsi="Times New Roman" w:cs="Times New Roman"/>
          <w:sz w:val="24"/>
          <w:szCs w:val="24"/>
        </w:rPr>
        <w:t>__</w:t>
      </w:r>
      <w:r w:rsidRPr="001B1170">
        <w:rPr>
          <w:rFonts w:ascii="Times New Roman" w:hAnsi="Times New Roman" w:cs="Times New Roman"/>
          <w:sz w:val="24"/>
          <w:szCs w:val="24"/>
        </w:rPr>
        <w:t>__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843"/>
        <w:gridCol w:w="1417"/>
        <w:gridCol w:w="1560"/>
        <w:gridCol w:w="1275"/>
        <w:gridCol w:w="1189"/>
        <w:gridCol w:w="1200"/>
        <w:gridCol w:w="1424"/>
        <w:gridCol w:w="1793"/>
      </w:tblGrid>
      <w:tr w:rsidR="001B1170" w:rsidRPr="001B1170" w:rsidTr="001B1170">
        <w:tc>
          <w:tcPr>
            <w:tcW w:w="426" w:type="dxa"/>
            <w:vMerge w:val="restart"/>
          </w:tcPr>
          <w:p w:rsidR="001B1170" w:rsidRPr="001B1170" w:rsidRDefault="001B1170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835" w:type="dxa"/>
            <w:vMerge w:val="restart"/>
          </w:tcPr>
          <w:p w:rsidR="001B1170" w:rsidRPr="001B1170" w:rsidRDefault="001B1170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Ф.И.О./Наименование члена/ассоциированного члена</w:t>
            </w:r>
          </w:p>
        </w:tc>
        <w:tc>
          <w:tcPr>
            <w:tcW w:w="1843" w:type="dxa"/>
            <w:vMerge w:val="restart"/>
          </w:tcPr>
          <w:p w:rsidR="001B1170" w:rsidRDefault="001B1170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Регистрацион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B1170" w:rsidRPr="001B1170" w:rsidRDefault="001B1170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B117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1417" w:type="dxa"/>
            <w:vMerge w:val="restart"/>
          </w:tcPr>
          <w:p w:rsidR="001B1170" w:rsidRPr="001B1170" w:rsidRDefault="001B1170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Основание выдачи</w:t>
            </w:r>
          </w:p>
        </w:tc>
        <w:tc>
          <w:tcPr>
            <w:tcW w:w="1560" w:type="dxa"/>
            <w:vMerge w:val="restart"/>
          </w:tcPr>
          <w:p w:rsidR="001B1170" w:rsidRPr="001B1170" w:rsidRDefault="001B1170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3664" w:type="dxa"/>
            <w:gridSpan w:val="3"/>
          </w:tcPr>
          <w:p w:rsidR="001B1170" w:rsidRPr="001B1170" w:rsidRDefault="001B1170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Книжка хранится</w:t>
            </w:r>
          </w:p>
        </w:tc>
        <w:tc>
          <w:tcPr>
            <w:tcW w:w="1424" w:type="dxa"/>
            <w:vMerge w:val="restart"/>
          </w:tcPr>
          <w:p w:rsidR="001B1170" w:rsidRPr="001B1170" w:rsidRDefault="001B1170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Книжка возвращена</w:t>
            </w:r>
          </w:p>
        </w:tc>
        <w:tc>
          <w:tcPr>
            <w:tcW w:w="1793" w:type="dxa"/>
            <w:vMerge w:val="restart"/>
          </w:tcPr>
          <w:p w:rsidR="001B1170" w:rsidRPr="001B1170" w:rsidRDefault="001B1170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1B1170">
              <w:rPr>
                <w:rFonts w:ascii="Times New Roman" w:hAnsi="Times New Roman" w:cs="Times New Roman"/>
                <w:sz w:val="24"/>
                <w:szCs w:val="24"/>
              </w:rPr>
              <w:t xml:space="preserve"> за регистрацию книжек</w:t>
            </w:r>
          </w:p>
        </w:tc>
      </w:tr>
      <w:tr w:rsidR="001B1170" w:rsidRPr="001B1170" w:rsidTr="001B1170">
        <w:tc>
          <w:tcPr>
            <w:tcW w:w="426" w:type="dxa"/>
            <w:vMerge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коопера</w:t>
            </w:r>
            <w:proofErr w:type="spellEnd"/>
            <w:r w:rsidR="001B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тиве</w:t>
            </w:r>
            <w:proofErr w:type="spellEnd"/>
          </w:p>
        </w:tc>
        <w:tc>
          <w:tcPr>
            <w:tcW w:w="1189" w:type="dxa"/>
          </w:tcPr>
          <w:p w:rsid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 xml:space="preserve">У члена </w:t>
            </w:r>
            <w:proofErr w:type="spellStart"/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коопера</w:t>
            </w:r>
            <w:proofErr w:type="spellEnd"/>
            <w:r w:rsidR="001B1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тива</w:t>
            </w:r>
            <w:proofErr w:type="spellEnd"/>
          </w:p>
        </w:tc>
        <w:tc>
          <w:tcPr>
            <w:tcW w:w="120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424" w:type="dxa"/>
            <w:vMerge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1B1170">
        <w:tc>
          <w:tcPr>
            <w:tcW w:w="426" w:type="dxa"/>
          </w:tcPr>
          <w:p w:rsidR="00A961BC" w:rsidRPr="001B1170" w:rsidRDefault="001B1170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A961BC" w:rsidRPr="001B1170" w:rsidRDefault="001B1170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A961BC" w:rsidRPr="001B1170" w:rsidRDefault="001B1170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A961BC" w:rsidRPr="001B1170" w:rsidRDefault="001B1170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A961BC" w:rsidRPr="001B1170" w:rsidRDefault="001B1170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5" w:type="dxa"/>
          </w:tcPr>
          <w:p w:rsidR="00A961BC" w:rsidRPr="001B1170" w:rsidRDefault="001B1170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89" w:type="dxa"/>
          </w:tcPr>
          <w:p w:rsidR="00A961BC" w:rsidRPr="001B1170" w:rsidRDefault="001B1170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00" w:type="dxa"/>
          </w:tcPr>
          <w:p w:rsidR="00A961BC" w:rsidRPr="001B1170" w:rsidRDefault="001B1170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24" w:type="dxa"/>
          </w:tcPr>
          <w:p w:rsidR="00A961BC" w:rsidRPr="001B1170" w:rsidRDefault="001B1170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93" w:type="dxa"/>
          </w:tcPr>
          <w:p w:rsidR="00A961BC" w:rsidRPr="001B1170" w:rsidRDefault="001B1170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1B1170" w:rsidRPr="001B1170" w:rsidTr="001B1170">
        <w:tc>
          <w:tcPr>
            <w:tcW w:w="426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1B1170">
        <w:tc>
          <w:tcPr>
            <w:tcW w:w="426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1B1170">
        <w:tc>
          <w:tcPr>
            <w:tcW w:w="426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1B1170">
        <w:tc>
          <w:tcPr>
            <w:tcW w:w="426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1B1170">
        <w:tc>
          <w:tcPr>
            <w:tcW w:w="426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1B1170">
        <w:tc>
          <w:tcPr>
            <w:tcW w:w="426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1B1170">
        <w:tc>
          <w:tcPr>
            <w:tcW w:w="426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1B1170">
        <w:tc>
          <w:tcPr>
            <w:tcW w:w="426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1B1170">
        <w:tc>
          <w:tcPr>
            <w:tcW w:w="426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1B1170">
        <w:tc>
          <w:tcPr>
            <w:tcW w:w="426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1B1170">
        <w:tc>
          <w:tcPr>
            <w:tcW w:w="426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1B1170">
        <w:tc>
          <w:tcPr>
            <w:tcW w:w="426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1B1170">
        <w:tc>
          <w:tcPr>
            <w:tcW w:w="426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1B1170">
        <w:tc>
          <w:tcPr>
            <w:tcW w:w="426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1B1170">
        <w:tc>
          <w:tcPr>
            <w:tcW w:w="426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1B1170">
        <w:tc>
          <w:tcPr>
            <w:tcW w:w="426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1B1170">
        <w:tc>
          <w:tcPr>
            <w:tcW w:w="426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1B1170">
        <w:tc>
          <w:tcPr>
            <w:tcW w:w="426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1B1170">
        <w:tc>
          <w:tcPr>
            <w:tcW w:w="426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1B1170">
        <w:tc>
          <w:tcPr>
            <w:tcW w:w="426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1B1170">
        <w:tc>
          <w:tcPr>
            <w:tcW w:w="426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1B1170">
        <w:tc>
          <w:tcPr>
            <w:tcW w:w="426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1B1170">
        <w:tc>
          <w:tcPr>
            <w:tcW w:w="426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1B1170">
        <w:tc>
          <w:tcPr>
            <w:tcW w:w="426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1B1170">
        <w:tc>
          <w:tcPr>
            <w:tcW w:w="426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1B1170">
        <w:tc>
          <w:tcPr>
            <w:tcW w:w="426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1B1170">
        <w:tc>
          <w:tcPr>
            <w:tcW w:w="426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1B1170">
        <w:tc>
          <w:tcPr>
            <w:tcW w:w="426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1B1170">
        <w:tc>
          <w:tcPr>
            <w:tcW w:w="426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A961BC" w:rsidRPr="001B1170" w:rsidRDefault="00A961BC" w:rsidP="001B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1BC" w:rsidRDefault="00A961BC" w:rsidP="001B117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843"/>
        <w:gridCol w:w="1417"/>
        <w:gridCol w:w="1560"/>
        <w:gridCol w:w="1275"/>
        <w:gridCol w:w="1189"/>
        <w:gridCol w:w="1200"/>
        <w:gridCol w:w="1424"/>
        <w:gridCol w:w="1793"/>
      </w:tblGrid>
      <w:tr w:rsidR="001B1170" w:rsidRPr="001B1170" w:rsidTr="00E150E4">
        <w:tc>
          <w:tcPr>
            <w:tcW w:w="426" w:type="dxa"/>
            <w:vMerge w:val="restart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835" w:type="dxa"/>
            <w:vMerge w:val="restart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Ф.И.О./Наименование члена/ассоциированного члена</w:t>
            </w:r>
          </w:p>
        </w:tc>
        <w:tc>
          <w:tcPr>
            <w:tcW w:w="1843" w:type="dxa"/>
            <w:vMerge w:val="restart"/>
          </w:tcPr>
          <w:p w:rsid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Регистрацион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B117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1417" w:type="dxa"/>
            <w:vMerge w:val="restart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Основание выдачи</w:t>
            </w:r>
          </w:p>
        </w:tc>
        <w:tc>
          <w:tcPr>
            <w:tcW w:w="1560" w:type="dxa"/>
            <w:vMerge w:val="restart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3664" w:type="dxa"/>
            <w:gridSpan w:val="3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Книжка хранится</w:t>
            </w:r>
          </w:p>
        </w:tc>
        <w:tc>
          <w:tcPr>
            <w:tcW w:w="1424" w:type="dxa"/>
            <w:vMerge w:val="restart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Книжка возвращена</w:t>
            </w:r>
          </w:p>
        </w:tc>
        <w:tc>
          <w:tcPr>
            <w:tcW w:w="1793" w:type="dxa"/>
            <w:vMerge w:val="restart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1B1170">
              <w:rPr>
                <w:rFonts w:ascii="Times New Roman" w:hAnsi="Times New Roman" w:cs="Times New Roman"/>
                <w:sz w:val="24"/>
                <w:szCs w:val="24"/>
              </w:rPr>
              <w:t xml:space="preserve"> за регистрацию книжек</w:t>
            </w:r>
          </w:p>
        </w:tc>
      </w:tr>
      <w:tr w:rsidR="001B1170" w:rsidRPr="001B1170" w:rsidTr="00E150E4">
        <w:tc>
          <w:tcPr>
            <w:tcW w:w="426" w:type="dxa"/>
            <w:vMerge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коопера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тиве</w:t>
            </w:r>
            <w:proofErr w:type="spellEnd"/>
          </w:p>
        </w:tc>
        <w:tc>
          <w:tcPr>
            <w:tcW w:w="1189" w:type="dxa"/>
          </w:tcPr>
          <w:p w:rsid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 xml:space="preserve">У члена </w:t>
            </w:r>
            <w:proofErr w:type="spellStart"/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коопера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тива</w:t>
            </w:r>
            <w:proofErr w:type="spellEnd"/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424" w:type="dxa"/>
            <w:vMerge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1170" w:rsidRDefault="001B1170" w:rsidP="001B117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843"/>
        <w:gridCol w:w="1417"/>
        <w:gridCol w:w="1560"/>
        <w:gridCol w:w="1275"/>
        <w:gridCol w:w="1189"/>
        <w:gridCol w:w="1200"/>
        <w:gridCol w:w="1424"/>
        <w:gridCol w:w="1793"/>
      </w:tblGrid>
      <w:tr w:rsidR="001B1170" w:rsidRPr="001B1170" w:rsidTr="00E150E4">
        <w:tc>
          <w:tcPr>
            <w:tcW w:w="426" w:type="dxa"/>
            <w:vMerge w:val="restart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835" w:type="dxa"/>
            <w:vMerge w:val="restart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Ф.И.О./Наименование члена/ассоциированного члена</w:t>
            </w:r>
          </w:p>
        </w:tc>
        <w:tc>
          <w:tcPr>
            <w:tcW w:w="1843" w:type="dxa"/>
            <w:vMerge w:val="restart"/>
          </w:tcPr>
          <w:p w:rsid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Регистрацион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B117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1417" w:type="dxa"/>
            <w:vMerge w:val="restart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Основание выдачи</w:t>
            </w:r>
          </w:p>
        </w:tc>
        <w:tc>
          <w:tcPr>
            <w:tcW w:w="1560" w:type="dxa"/>
            <w:vMerge w:val="restart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3664" w:type="dxa"/>
            <w:gridSpan w:val="3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Книжка хранится</w:t>
            </w:r>
          </w:p>
        </w:tc>
        <w:tc>
          <w:tcPr>
            <w:tcW w:w="1424" w:type="dxa"/>
            <w:vMerge w:val="restart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Книжка возвращена</w:t>
            </w:r>
          </w:p>
        </w:tc>
        <w:tc>
          <w:tcPr>
            <w:tcW w:w="1793" w:type="dxa"/>
            <w:vMerge w:val="restart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1B1170">
              <w:rPr>
                <w:rFonts w:ascii="Times New Roman" w:hAnsi="Times New Roman" w:cs="Times New Roman"/>
                <w:sz w:val="24"/>
                <w:szCs w:val="24"/>
              </w:rPr>
              <w:t xml:space="preserve"> за регистрацию книжек</w:t>
            </w:r>
          </w:p>
        </w:tc>
      </w:tr>
      <w:tr w:rsidR="001B1170" w:rsidRPr="001B1170" w:rsidTr="00E150E4">
        <w:tc>
          <w:tcPr>
            <w:tcW w:w="426" w:type="dxa"/>
            <w:vMerge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коопера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тиве</w:t>
            </w:r>
            <w:proofErr w:type="spellEnd"/>
          </w:p>
        </w:tc>
        <w:tc>
          <w:tcPr>
            <w:tcW w:w="1189" w:type="dxa"/>
          </w:tcPr>
          <w:p w:rsid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 xml:space="preserve">У члена </w:t>
            </w:r>
            <w:proofErr w:type="spellStart"/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коопера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тива</w:t>
            </w:r>
            <w:proofErr w:type="spellEnd"/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424" w:type="dxa"/>
            <w:vMerge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1170" w:rsidRDefault="001B1170" w:rsidP="001B117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843"/>
        <w:gridCol w:w="1417"/>
        <w:gridCol w:w="1560"/>
        <w:gridCol w:w="1275"/>
        <w:gridCol w:w="1189"/>
        <w:gridCol w:w="1200"/>
        <w:gridCol w:w="1424"/>
        <w:gridCol w:w="1793"/>
      </w:tblGrid>
      <w:tr w:rsidR="001B1170" w:rsidRPr="001B1170" w:rsidTr="00E150E4">
        <w:tc>
          <w:tcPr>
            <w:tcW w:w="426" w:type="dxa"/>
            <w:vMerge w:val="restart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835" w:type="dxa"/>
            <w:vMerge w:val="restart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Ф.И.О./Наименование члена/ассоциированного члена</w:t>
            </w:r>
          </w:p>
        </w:tc>
        <w:tc>
          <w:tcPr>
            <w:tcW w:w="1843" w:type="dxa"/>
            <w:vMerge w:val="restart"/>
          </w:tcPr>
          <w:p w:rsid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Регистрацион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B117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1417" w:type="dxa"/>
            <w:vMerge w:val="restart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Основание выдачи</w:t>
            </w:r>
          </w:p>
        </w:tc>
        <w:tc>
          <w:tcPr>
            <w:tcW w:w="1560" w:type="dxa"/>
            <w:vMerge w:val="restart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3664" w:type="dxa"/>
            <w:gridSpan w:val="3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Книжка хранится</w:t>
            </w:r>
          </w:p>
        </w:tc>
        <w:tc>
          <w:tcPr>
            <w:tcW w:w="1424" w:type="dxa"/>
            <w:vMerge w:val="restart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Книжка возвращена</w:t>
            </w:r>
          </w:p>
        </w:tc>
        <w:tc>
          <w:tcPr>
            <w:tcW w:w="1793" w:type="dxa"/>
            <w:vMerge w:val="restart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1B1170">
              <w:rPr>
                <w:rFonts w:ascii="Times New Roman" w:hAnsi="Times New Roman" w:cs="Times New Roman"/>
                <w:sz w:val="24"/>
                <w:szCs w:val="24"/>
              </w:rPr>
              <w:t xml:space="preserve"> за регистрацию книжек</w:t>
            </w:r>
          </w:p>
        </w:tc>
      </w:tr>
      <w:tr w:rsidR="001B1170" w:rsidRPr="001B1170" w:rsidTr="00E150E4">
        <w:tc>
          <w:tcPr>
            <w:tcW w:w="426" w:type="dxa"/>
            <w:vMerge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коопера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тиве</w:t>
            </w:r>
            <w:proofErr w:type="spellEnd"/>
          </w:p>
        </w:tc>
        <w:tc>
          <w:tcPr>
            <w:tcW w:w="1189" w:type="dxa"/>
          </w:tcPr>
          <w:p w:rsid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 xml:space="preserve">У члена </w:t>
            </w:r>
            <w:proofErr w:type="spellStart"/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коопера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тива</w:t>
            </w:r>
            <w:proofErr w:type="spellEnd"/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424" w:type="dxa"/>
            <w:vMerge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70" w:rsidRPr="001B1170" w:rsidTr="00E150E4">
        <w:tc>
          <w:tcPr>
            <w:tcW w:w="426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B1170" w:rsidRPr="001B1170" w:rsidRDefault="001B1170" w:rsidP="00E15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1170" w:rsidRPr="001B1170" w:rsidRDefault="001B1170" w:rsidP="001B117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B1170" w:rsidRPr="001B1170" w:rsidSect="00A961B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E7"/>
    <w:rsid w:val="00115737"/>
    <w:rsid w:val="001B1170"/>
    <w:rsid w:val="002C4ED9"/>
    <w:rsid w:val="005570E7"/>
    <w:rsid w:val="005B5EEA"/>
    <w:rsid w:val="006746D4"/>
    <w:rsid w:val="00A83329"/>
    <w:rsid w:val="00A961BC"/>
    <w:rsid w:val="00CD06D5"/>
    <w:rsid w:val="00E2009C"/>
    <w:rsid w:val="00E8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BUH-URIST</dc:creator>
  <cp:keywords/>
  <dc:description/>
  <cp:lastModifiedBy>BUH-URIST</cp:lastModifiedBy>
  <cp:revision>2</cp:revision>
  <dcterms:created xsi:type="dcterms:W3CDTF">2020-11-25T08:00:00Z</dcterms:created>
  <dcterms:modified xsi:type="dcterms:W3CDTF">2020-11-25T08:16:00Z</dcterms:modified>
</cp:coreProperties>
</file>