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AF33" w14:textId="77777777" w:rsidR="00894C7E" w:rsidRPr="00A21D9A" w:rsidRDefault="00A21D9A" w:rsidP="00A2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9A">
        <w:rPr>
          <w:rFonts w:ascii="Times New Roman" w:hAnsi="Times New Roman" w:cs="Times New Roman"/>
          <w:b/>
          <w:sz w:val="28"/>
          <w:szCs w:val="28"/>
        </w:rPr>
        <w:t>Информация, о рассчитываемой за календарный год среднемесячной заработной плате руководителей, их заместителей, главного бухгалтера</w:t>
      </w:r>
    </w:p>
    <w:p w14:paraId="3B65FEA3" w14:textId="77777777" w:rsidR="00A21D9A" w:rsidRDefault="00A21D9A" w:rsidP="00A2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D9A">
        <w:rPr>
          <w:rFonts w:ascii="Times New Roman" w:hAnsi="Times New Roman" w:cs="Times New Roman"/>
          <w:b/>
          <w:sz w:val="28"/>
          <w:szCs w:val="28"/>
        </w:rPr>
        <w:t>в ГБУ РК «Крымский ИКЦ АПК» за 2024 г.</w:t>
      </w:r>
    </w:p>
    <w:p w14:paraId="52E67527" w14:textId="77777777" w:rsidR="00A21D9A" w:rsidRDefault="00A21D9A" w:rsidP="00A2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92D03" w14:textId="77777777" w:rsidR="008A205C" w:rsidRDefault="008A205C" w:rsidP="00A21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3"/>
        <w:gridCol w:w="3115"/>
      </w:tblGrid>
      <w:tr w:rsidR="00A21D9A" w14:paraId="7F064797" w14:textId="77777777" w:rsidTr="00A21D9A">
        <w:tc>
          <w:tcPr>
            <w:tcW w:w="2547" w:type="dxa"/>
          </w:tcPr>
          <w:p w14:paraId="3CB0AFBF" w14:textId="77777777" w:rsidR="00A21D9A" w:rsidRDefault="00A21D9A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683" w:type="dxa"/>
          </w:tcPr>
          <w:p w14:paraId="6152FC57" w14:textId="77777777" w:rsidR="00A21D9A" w:rsidRDefault="00962D80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</w:t>
            </w:r>
          </w:p>
        </w:tc>
        <w:tc>
          <w:tcPr>
            <w:tcW w:w="3115" w:type="dxa"/>
          </w:tcPr>
          <w:p w14:paraId="47A77A29" w14:textId="77777777" w:rsidR="00A21D9A" w:rsidRDefault="00A21D9A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2024 г.</w:t>
            </w:r>
          </w:p>
        </w:tc>
      </w:tr>
      <w:tr w:rsidR="008A205C" w14:paraId="4BD1392A" w14:textId="77777777" w:rsidTr="008A205C">
        <w:tc>
          <w:tcPr>
            <w:tcW w:w="2547" w:type="dxa"/>
            <w:vMerge w:val="restart"/>
            <w:vAlign w:val="center"/>
          </w:tcPr>
          <w:p w14:paraId="2EF55DBF" w14:textId="77777777" w:rsidR="008A205C" w:rsidRDefault="008A205C" w:rsidP="008A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683" w:type="dxa"/>
          </w:tcPr>
          <w:p w14:paraId="161A45D3" w14:textId="77777777" w:rsidR="008A205C" w:rsidRDefault="00962D80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 г. - 31.12.2024 г.</w:t>
            </w:r>
          </w:p>
        </w:tc>
        <w:tc>
          <w:tcPr>
            <w:tcW w:w="3115" w:type="dxa"/>
            <w:vAlign w:val="center"/>
          </w:tcPr>
          <w:p w14:paraId="08F5768A" w14:textId="77777777" w:rsidR="008A205C" w:rsidRDefault="00490157" w:rsidP="008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122 824,00</w:t>
            </w:r>
          </w:p>
        </w:tc>
      </w:tr>
      <w:tr w:rsidR="008A205C" w14:paraId="5E38A752" w14:textId="77777777" w:rsidTr="008A205C">
        <w:tc>
          <w:tcPr>
            <w:tcW w:w="2547" w:type="dxa"/>
            <w:vMerge/>
            <w:vAlign w:val="center"/>
          </w:tcPr>
          <w:p w14:paraId="348AE077" w14:textId="77777777" w:rsidR="008A205C" w:rsidRDefault="008A205C" w:rsidP="008A20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14:paraId="4ED217C3" w14:textId="77777777" w:rsidR="008A205C" w:rsidRDefault="00962D80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01.01.2024 г. – 18.11.2024 г.</w:t>
            </w:r>
          </w:p>
        </w:tc>
        <w:tc>
          <w:tcPr>
            <w:tcW w:w="3115" w:type="dxa"/>
            <w:vAlign w:val="center"/>
          </w:tcPr>
          <w:p w14:paraId="6CE66835" w14:textId="77777777" w:rsidR="008A205C" w:rsidRDefault="008A205C" w:rsidP="008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82 038,19</w:t>
            </w:r>
          </w:p>
        </w:tc>
      </w:tr>
      <w:tr w:rsidR="00A21D9A" w14:paraId="7FA2831F" w14:textId="77777777" w:rsidTr="008A205C">
        <w:tc>
          <w:tcPr>
            <w:tcW w:w="2547" w:type="dxa"/>
            <w:vAlign w:val="center"/>
          </w:tcPr>
          <w:p w14:paraId="3E77EE8C" w14:textId="77777777" w:rsidR="00A21D9A" w:rsidRDefault="00A21D9A" w:rsidP="008A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683" w:type="dxa"/>
          </w:tcPr>
          <w:p w14:paraId="1A075112" w14:textId="77777777" w:rsidR="00A21D9A" w:rsidRDefault="00962D80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5" w:type="dxa"/>
            <w:vAlign w:val="center"/>
          </w:tcPr>
          <w:p w14:paraId="25BDDBB5" w14:textId="77777777" w:rsidR="00A21D9A" w:rsidRDefault="008A205C" w:rsidP="008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104 435,38</w:t>
            </w:r>
          </w:p>
        </w:tc>
      </w:tr>
      <w:tr w:rsidR="00A21D9A" w14:paraId="6263FABE" w14:textId="77777777" w:rsidTr="008A205C">
        <w:tc>
          <w:tcPr>
            <w:tcW w:w="2547" w:type="dxa"/>
            <w:vAlign w:val="center"/>
          </w:tcPr>
          <w:p w14:paraId="188D2A56" w14:textId="77777777" w:rsidR="00A21D9A" w:rsidRDefault="00A21D9A" w:rsidP="008A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683" w:type="dxa"/>
          </w:tcPr>
          <w:p w14:paraId="7A9DD245" w14:textId="77777777" w:rsidR="00A21D9A" w:rsidRDefault="00962D80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5" w:type="dxa"/>
            <w:vAlign w:val="center"/>
          </w:tcPr>
          <w:p w14:paraId="1398A7A4" w14:textId="77777777" w:rsidR="00A21D9A" w:rsidRDefault="008A205C" w:rsidP="008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84 437,01</w:t>
            </w:r>
          </w:p>
        </w:tc>
      </w:tr>
      <w:tr w:rsidR="00A21D9A" w14:paraId="43F224EE" w14:textId="77777777" w:rsidTr="008A205C">
        <w:tc>
          <w:tcPr>
            <w:tcW w:w="2547" w:type="dxa"/>
            <w:vAlign w:val="center"/>
          </w:tcPr>
          <w:p w14:paraId="309745C2" w14:textId="77777777" w:rsidR="00A21D9A" w:rsidRDefault="00A21D9A" w:rsidP="008A2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организации (без учета заработной платы директора, его заместителей, главного бухгалтера)</w:t>
            </w:r>
          </w:p>
        </w:tc>
        <w:tc>
          <w:tcPr>
            <w:tcW w:w="3683" w:type="dxa"/>
            <w:vAlign w:val="center"/>
          </w:tcPr>
          <w:p w14:paraId="365BEB2F" w14:textId="77777777" w:rsidR="00A21D9A" w:rsidRDefault="002D45AE" w:rsidP="00A21D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3115" w:type="dxa"/>
            <w:vAlign w:val="center"/>
          </w:tcPr>
          <w:p w14:paraId="7F5A3D64" w14:textId="77777777" w:rsidR="00A21D9A" w:rsidRDefault="00490157" w:rsidP="008A2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49 888,42</w:t>
            </w:r>
          </w:p>
        </w:tc>
      </w:tr>
    </w:tbl>
    <w:p w14:paraId="3B7FA530" w14:textId="77777777" w:rsidR="00A21D9A" w:rsidRDefault="00A21D9A" w:rsidP="00A21D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643FFC" w14:textId="30C1A67A" w:rsidR="008A205C" w:rsidRPr="00A21D9A" w:rsidRDefault="008A205C" w:rsidP="008A205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A205C" w:rsidRPr="00A2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87"/>
    <w:rsid w:val="00250EAF"/>
    <w:rsid w:val="002D45AE"/>
    <w:rsid w:val="00490157"/>
    <w:rsid w:val="007C0C87"/>
    <w:rsid w:val="007D524E"/>
    <w:rsid w:val="00894C7E"/>
    <w:rsid w:val="008A205C"/>
    <w:rsid w:val="009144DB"/>
    <w:rsid w:val="00962D80"/>
    <w:rsid w:val="00A21D9A"/>
    <w:rsid w:val="00AB5564"/>
    <w:rsid w:val="00F4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9255"/>
  <w15:chartTrackingRefBased/>
  <w15:docId w15:val="{4C737596-B16F-42BD-8D46-83E3682E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7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2025-04-10T11:42:00Z</cp:lastPrinted>
  <dcterms:created xsi:type="dcterms:W3CDTF">2025-04-10T11:42:00Z</dcterms:created>
  <dcterms:modified xsi:type="dcterms:W3CDTF">2025-04-10T11:54:00Z</dcterms:modified>
</cp:coreProperties>
</file>